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DDF5" w14:textId="237F0357" w:rsidR="0070580C" w:rsidRDefault="00AA2446" w:rsidP="009062B9">
      <w:pPr>
        <w:ind w:left="3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062B9">
        <w:rPr>
          <w:rFonts w:ascii="Arial" w:eastAsia="Arial" w:hAnsi="Arial" w:cs="Arial"/>
          <w:b/>
          <w:bCs/>
          <w:sz w:val="36"/>
          <w:szCs w:val="36"/>
        </w:rPr>
        <w:t>Form</w:t>
      </w:r>
      <w:r w:rsidRPr="009062B9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9062B9">
        <w:rPr>
          <w:rFonts w:ascii="Arial" w:eastAsia="Arial" w:hAnsi="Arial" w:cs="Arial"/>
          <w:b/>
          <w:bCs/>
          <w:sz w:val="36"/>
          <w:szCs w:val="36"/>
        </w:rPr>
        <w:t>ISR – 2</w:t>
      </w:r>
    </w:p>
    <w:p w14:paraId="5AAFD847" w14:textId="77777777" w:rsidR="009062B9" w:rsidRPr="009062B9" w:rsidRDefault="009062B9" w:rsidP="009062B9">
      <w:pPr>
        <w:ind w:left="3"/>
        <w:jc w:val="center"/>
        <w:rPr>
          <w:rFonts w:ascii="Arial" w:eastAsia="Arial" w:hAnsi="Arial" w:cs="Arial"/>
          <w:sz w:val="10"/>
          <w:szCs w:val="10"/>
        </w:rPr>
      </w:pPr>
    </w:p>
    <w:p w14:paraId="1A760AD0" w14:textId="77777777" w:rsidR="004206FB" w:rsidRDefault="00AA2446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6"/>
          <w:szCs w:val="16"/>
        </w:rPr>
      </w:pPr>
      <w:r w:rsidRPr="009062B9">
        <w:rPr>
          <w:rFonts w:ascii="Arial" w:hAnsi="Arial" w:cs="Arial"/>
          <w:spacing w:val="-1"/>
          <w:sz w:val="16"/>
          <w:szCs w:val="16"/>
        </w:rPr>
        <w:t>(</w:t>
      </w:r>
      <w:proofErr w:type="gramStart"/>
      <w:r w:rsidRPr="009062B9">
        <w:rPr>
          <w:rFonts w:ascii="Arial" w:hAnsi="Arial" w:cs="Arial"/>
          <w:spacing w:val="-1"/>
          <w:sz w:val="16"/>
          <w:szCs w:val="16"/>
        </w:rPr>
        <w:t>see</w:t>
      </w:r>
      <w:proofErr w:type="gramEnd"/>
      <w:r w:rsidRPr="009062B9">
        <w:rPr>
          <w:rFonts w:ascii="Arial" w:hAnsi="Arial" w:cs="Arial"/>
          <w:spacing w:val="-10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circular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No.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SEBI/HO/MIRSD/MIRSD_RTAMB/P/CIR/2021/655</w:t>
      </w:r>
      <w:r w:rsidRPr="009062B9">
        <w:rPr>
          <w:rFonts w:ascii="Arial" w:hAnsi="Arial" w:cs="Arial"/>
          <w:spacing w:val="-10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dated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November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03,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2021</w:t>
      </w:r>
      <w:r w:rsidRPr="009062B9">
        <w:rPr>
          <w:rFonts w:ascii="Arial" w:hAnsi="Arial" w:cs="Arial"/>
          <w:spacing w:val="-4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on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Common</w:t>
      </w:r>
      <w:r w:rsidRPr="009062B9">
        <w:rPr>
          <w:rFonts w:ascii="Arial" w:hAnsi="Arial" w:cs="Arial"/>
          <w:spacing w:val="-8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103"/>
          <w:w w:val="99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Simplified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Norms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for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processing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investor’s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service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request</w:t>
      </w:r>
      <w:r w:rsidRPr="009062B9">
        <w:rPr>
          <w:rFonts w:ascii="Arial" w:hAnsi="Arial" w:cs="Arial"/>
          <w:spacing w:val="-3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by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RTAs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norms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for</w:t>
      </w:r>
      <w:r w:rsidRPr="009062B9">
        <w:rPr>
          <w:rFonts w:ascii="Arial" w:hAnsi="Arial" w:cs="Arial"/>
          <w:spacing w:val="-3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furnishing</w:t>
      </w:r>
      <w:r w:rsidRPr="009062B9">
        <w:rPr>
          <w:rFonts w:ascii="Arial" w:hAnsi="Arial" w:cs="Arial"/>
          <w:spacing w:val="-6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PAN,</w:t>
      </w:r>
      <w:r w:rsidRPr="009062B9">
        <w:rPr>
          <w:rFonts w:ascii="Arial" w:hAnsi="Arial" w:cs="Arial"/>
          <w:spacing w:val="-5"/>
          <w:sz w:val="16"/>
          <w:szCs w:val="16"/>
        </w:rPr>
        <w:t xml:space="preserve"> </w:t>
      </w:r>
      <w:r w:rsidRPr="009062B9">
        <w:rPr>
          <w:rFonts w:ascii="Arial" w:hAnsi="Arial" w:cs="Arial"/>
          <w:spacing w:val="-1"/>
          <w:sz w:val="16"/>
          <w:szCs w:val="16"/>
        </w:rPr>
        <w:t>KYC</w:t>
      </w:r>
      <w:r w:rsidRPr="009062B9">
        <w:rPr>
          <w:rFonts w:ascii="Arial" w:hAnsi="Arial" w:cs="Arial"/>
          <w:spacing w:val="-7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details</w:t>
      </w:r>
      <w:r w:rsidRPr="009062B9">
        <w:rPr>
          <w:rFonts w:ascii="Arial" w:hAnsi="Arial" w:cs="Arial"/>
          <w:spacing w:val="74"/>
          <w:w w:val="99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and</w:t>
      </w:r>
      <w:r w:rsidRPr="009062B9">
        <w:rPr>
          <w:rFonts w:ascii="Arial" w:hAnsi="Arial" w:cs="Arial"/>
          <w:spacing w:val="-14"/>
          <w:sz w:val="16"/>
          <w:szCs w:val="16"/>
        </w:rPr>
        <w:t xml:space="preserve"> </w:t>
      </w:r>
      <w:r w:rsidRPr="009062B9">
        <w:rPr>
          <w:rFonts w:ascii="Arial" w:hAnsi="Arial" w:cs="Arial"/>
          <w:sz w:val="16"/>
          <w:szCs w:val="16"/>
        </w:rPr>
        <w:t>Nomination)</w:t>
      </w:r>
    </w:p>
    <w:p w14:paraId="60CEBB4B" w14:textId="77777777" w:rsidR="004206FB" w:rsidRPr="004206FB" w:rsidRDefault="004206FB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0"/>
          <w:szCs w:val="10"/>
        </w:rPr>
      </w:pPr>
    </w:p>
    <w:p w14:paraId="4E034BB6" w14:textId="541BB65B" w:rsidR="009062B9" w:rsidRPr="004206FB" w:rsidRDefault="00AA2446" w:rsidP="004206FB">
      <w:pPr>
        <w:pStyle w:val="BodyText"/>
        <w:spacing w:before="0" w:line="276" w:lineRule="auto"/>
        <w:ind w:right="101"/>
        <w:jc w:val="center"/>
        <w:rPr>
          <w:rFonts w:ascii="Arial" w:hAnsi="Arial" w:cs="Arial"/>
          <w:sz w:val="16"/>
          <w:szCs w:val="16"/>
        </w:rPr>
      </w:pPr>
      <w:r w:rsidRPr="009062B9">
        <w:rPr>
          <w:rFonts w:ascii="Arial" w:hAnsi="Arial" w:cs="Arial"/>
          <w:b/>
          <w:spacing w:val="-1"/>
          <w:sz w:val="28"/>
          <w:szCs w:val="24"/>
        </w:rPr>
        <w:t>Confirmation</w:t>
      </w:r>
      <w:r w:rsidRPr="009062B9">
        <w:rPr>
          <w:rFonts w:ascii="Arial" w:hAnsi="Arial" w:cs="Arial"/>
          <w:b/>
          <w:spacing w:val="-33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of</w:t>
      </w:r>
      <w:r w:rsidRPr="009062B9">
        <w:rPr>
          <w:rFonts w:ascii="Arial" w:hAnsi="Arial" w:cs="Arial"/>
          <w:b/>
          <w:spacing w:val="-37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Signature</w:t>
      </w:r>
      <w:r w:rsidRPr="009062B9">
        <w:rPr>
          <w:rFonts w:ascii="Arial" w:hAnsi="Arial" w:cs="Arial"/>
          <w:b/>
          <w:spacing w:val="-32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z w:val="28"/>
          <w:szCs w:val="24"/>
        </w:rPr>
        <w:t>of</w:t>
      </w:r>
      <w:r w:rsidRPr="009062B9">
        <w:rPr>
          <w:rFonts w:ascii="Arial" w:hAnsi="Arial" w:cs="Arial"/>
          <w:b/>
          <w:spacing w:val="-1"/>
          <w:sz w:val="28"/>
          <w:szCs w:val="24"/>
        </w:rPr>
        <w:t xml:space="preserve"> securities</w:t>
      </w:r>
      <w:r w:rsidRPr="009062B9">
        <w:rPr>
          <w:rFonts w:ascii="Arial" w:hAnsi="Arial" w:cs="Arial"/>
          <w:b/>
          <w:spacing w:val="-2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-1"/>
          <w:sz w:val="28"/>
          <w:szCs w:val="24"/>
        </w:rPr>
        <w:t>holder</w:t>
      </w:r>
      <w:r w:rsidRPr="009062B9">
        <w:rPr>
          <w:rFonts w:ascii="Arial" w:hAnsi="Arial" w:cs="Arial"/>
          <w:b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pacing w:val="1"/>
          <w:sz w:val="28"/>
          <w:szCs w:val="24"/>
        </w:rPr>
        <w:t>by</w:t>
      </w:r>
      <w:r w:rsidRPr="009062B9">
        <w:rPr>
          <w:rFonts w:ascii="Arial" w:hAnsi="Arial" w:cs="Arial"/>
          <w:b/>
          <w:spacing w:val="-7"/>
          <w:sz w:val="28"/>
          <w:szCs w:val="24"/>
        </w:rPr>
        <w:t xml:space="preserve"> </w:t>
      </w:r>
      <w:r w:rsidRPr="009062B9">
        <w:rPr>
          <w:rFonts w:ascii="Arial" w:hAnsi="Arial" w:cs="Arial"/>
          <w:b/>
          <w:sz w:val="28"/>
          <w:szCs w:val="24"/>
        </w:rPr>
        <w:t>the Banker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108"/>
      </w:tblGrid>
      <w:tr w:rsidR="002610DC" w:rsidRPr="009062B9" w14:paraId="70E10309" w14:textId="77777777" w:rsidTr="004206FB">
        <w:trPr>
          <w:trHeight w:val="421"/>
        </w:trPr>
        <w:tc>
          <w:tcPr>
            <w:tcW w:w="3258" w:type="dxa"/>
          </w:tcPr>
          <w:p w14:paraId="2F93E02A" w14:textId="48456EDB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Bank Name and Branch</w:t>
            </w:r>
          </w:p>
        </w:tc>
        <w:tc>
          <w:tcPr>
            <w:tcW w:w="6108" w:type="dxa"/>
          </w:tcPr>
          <w:p w14:paraId="570B8B04" w14:textId="5D197274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7F0C954" w14:textId="77777777" w:rsidTr="009062B9">
        <w:tc>
          <w:tcPr>
            <w:tcW w:w="3258" w:type="dxa"/>
          </w:tcPr>
          <w:p w14:paraId="69B4D3F5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2.Bank contact details</w:t>
            </w:r>
          </w:p>
          <w:p w14:paraId="779B7141" w14:textId="27B7AEE9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Postal Address</w:t>
            </w:r>
          </w:p>
          <w:p w14:paraId="1FD40F50" w14:textId="107DF65D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Phone number</w:t>
            </w:r>
          </w:p>
          <w:p w14:paraId="033E6C0E" w14:textId="47D520BF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 xml:space="preserve">   E-mail address</w:t>
            </w:r>
          </w:p>
        </w:tc>
        <w:tc>
          <w:tcPr>
            <w:tcW w:w="6108" w:type="dxa"/>
          </w:tcPr>
          <w:p w14:paraId="0CC40B43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6516A0CA" w14:textId="77777777" w:rsidTr="004206FB">
        <w:trPr>
          <w:trHeight w:val="421"/>
        </w:trPr>
        <w:tc>
          <w:tcPr>
            <w:tcW w:w="3258" w:type="dxa"/>
          </w:tcPr>
          <w:p w14:paraId="4B6890FE" w14:textId="680316D9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Bank Account number</w:t>
            </w:r>
          </w:p>
        </w:tc>
        <w:tc>
          <w:tcPr>
            <w:tcW w:w="6108" w:type="dxa"/>
          </w:tcPr>
          <w:p w14:paraId="058F4A00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1F6C59A" w14:textId="77777777" w:rsidTr="004206FB">
        <w:trPr>
          <w:trHeight w:val="439"/>
        </w:trPr>
        <w:tc>
          <w:tcPr>
            <w:tcW w:w="3258" w:type="dxa"/>
          </w:tcPr>
          <w:p w14:paraId="30234777" w14:textId="2E64180D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Pr="009062B9">
              <w:rPr>
                <w:rFonts w:ascii="Arial" w:hAnsi="Arial" w:cs="Arial"/>
              </w:rPr>
              <w:t xml:space="preserve"> </w:t>
            </w:r>
            <w:r w:rsidRPr="009062B9">
              <w:rPr>
                <w:rFonts w:ascii="Arial" w:eastAsia="Arial" w:hAnsi="Arial" w:cs="Arial"/>
                <w:sz w:val="24"/>
                <w:szCs w:val="24"/>
              </w:rPr>
              <w:t>Account opening date</w:t>
            </w:r>
          </w:p>
        </w:tc>
        <w:tc>
          <w:tcPr>
            <w:tcW w:w="6108" w:type="dxa"/>
          </w:tcPr>
          <w:p w14:paraId="54797127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10DC" w:rsidRPr="009062B9" w14:paraId="5E1A187C" w14:textId="77777777" w:rsidTr="004206FB">
        <w:trPr>
          <w:trHeight w:val="484"/>
        </w:trPr>
        <w:tc>
          <w:tcPr>
            <w:tcW w:w="3258" w:type="dxa"/>
            <w:vMerge w:val="restart"/>
          </w:tcPr>
          <w:p w14:paraId="03077606" w14:textId="72C4CB6F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5. Account holder(s) name(s)</w:t>
            </w:r>
          </w:p>
        </w:tc>
        <w:tc>
          <w:tcPr>
            <w:tcW w:w="6108" w:type="dxa"/>
          </w:tcPr>
          <w:p w14:paraId="504765D2" w14:textId="70205030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</w:tr>
      <w:tr w:rsidR="002610DC" w:rsidRPr="009062B9" w14:paraId="09BA5978" w14:textId="77777777" w:rsidTr="004206FB">
        <w:trPr>
          <w:trHeight w:val="439"/>
        </w:trPr>
        <w:tc>
          <w:tcPr>
            <w:tcW w:w="3258" w:type="dxa"/>
            <w:vMerge/>
          </w:tcPr>
          <w:p w14:paraId="2A2A2CCF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2F05B9EC" w14:textId="04A048CC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</w:tr>
      <w:tr w:rsidR="002610DC" w:rsidRPr="009062B9" w14:paraId="43C94EC4" w14:textId="77777777" w:rsidTr="004206FB">
        <w:trPr>
          <w:trHeight w:val="448"/>
        </w:trPr>
        <w:tc>
          <w:tcPr>
            <w:tcW w:w="3258" w:type="dxa"/>
            <w:vMerge/>
          </w:tcPr>
          <w:p w14:paraId="4D07160D" w14:textId="77777777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23E5D92D" w14:textId="05D6379A" w:rsidR="002610DC" w:rsidRPr="009062B9" w:rsidRDefault="002610DC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</w:tr>
      <w:tr w:rsidR="009062B9" w:rsidRPr="009062B9" w14:paraId="6F85EF2C" w14:textId="77777777" w:rsidTr="007228A2">
        <w:trPr>
          <w:trHeight w:val="2653"/>
        </w:trPr>
        <w:tc>
          <w:tcPr>
            <w:tcW w:w="9366" w:type="dxa"/>
            <w:gridSpan w:val="2"/>
          </w:tcPr>
          <w:p w14:paraId="545FAEFA" w14:textId="13F9C635" w:rsid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6. Latest photograph of the account holder(s)</w:t>
            </w:r>
          </w:p>
          <w:p w14:paraId="70359640" w14:textId="77777777" w:rsidR="007228A2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C89A96" w14:textId="36C78CA9" w:rsidR="009062B9" w:rsidRPr="009062B9" w:rsidRDefault="00042D14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600C54" wp14:editId="61A5F57C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80010</wp:posOffset>
                      </wp:positionV>
                      <wp:extent cx="900430" cy="979170"/>
                      <wp:effectExtent l="12065" t="13335" r="11430" b="7620"/>
                      <wp:wrapSquare wrapText="bothSides"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979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7747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  <w:p w14:paraId="19C6C286" w14:textId="3D6B048D" w:rsidR="007228A2" w:rsidRDefault="007228A2" w:rsidP="007228A2">
                                  <w:pPr>
                                    <w:jc w:val="center"/>
                                  </w:pPr>
                                  <w:r>
                                    <w:t>3rd</w:t>
                                  </w:r>
                                  <w:r w:rsidRPr="004206FB">
                                    <w:t xml:space="preserve"> Holder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329.45pt;margin-top:6.3pt;width:70.9pt;height:7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">
                      <v:textbox>
                        <w:txbxContent>
                          <w:p w14:paraId="5EA27747" w14:textId="77777777" w:rsidR="007228A2" w:rsidRDefault="007228A2" w:rsidP="007228A2">
                            <w:pPr>
                              <w:jc w:val="center"/>
                            </w:pPr>
                          </w:p>
                          <w:p w14:paraId="19C6C286" w14:textId="3D6B048D" w:rsidR="007228A2" w:rsidRDefault="007228A2" w:rsidP="007228A2">
                            <w:pPr>
                              <w:jc w:val="center"/>
                            </w:pPr>
                            <w:r>
                              <w:t>3rd</w:t>
                            </w:r>
                            <w:r w:rsidRPr="004206FB">
                              <w:t xml:space="preserve"> Holder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D600C54" wp14:editId="678D9388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99060</wp:posOffset>
                      </wp:positionV>
                      <wp:extent cx="900430" cy="979170"/>
                      <wp:effectExtent l="5715" t="13335" r="8255" b="7620"/>
                      <wp:wrapSquare wrapText="bothSides"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979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844E0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  <w:p w14:paraId="6C070DD4" w14:textId="766C5286" w:rsidR="007228A2" w:rsidRDefault="007228A2" w:rsidP="007228A2">
                                  <w:pPr>
                                    <w:jc w:val="center"/>
                                  </w:pPr>
                                  <w:r>
                                    <w:t>2nd</w:t>
                                  </w:r>
                                  <w:r w:rsidRPr="004206FB">
                                    <w:t xml:space="preserve"> Holder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187.95pt;margin-top:7.8pt;width:70.9pt;height:7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">
                      <v:textbox>
                        <w:txbxContent>
                          <w:p w14:paraId="26C844E0" w14:textId="77777777" w:rsidR="007228A2" w:rsidRDefault="007228A2" w:rsidP="007228A2">
                            <w:pPr>
                              <w:jc w:val="center"/>
                            </w:pPr>
                          </w:p>
                          <w:p w14:paraId="6C070DD4" w14:textId="766C5286" w:rsidR="007228A2" w:rsidRDefault="007228A2" w:rsidP="007228A2">
                            <w:pPr>
                              <w:jc w:val="center"/>
                            </w:pPr>
                            <w:r>
                              <w:t>2nd</w:t>
                            </w:r>
                            <w:r w:rsidRPr="004206FB">
                              <w:t xml:space="preserve"> Holder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600C54" wp14:editId="1E85B2E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105410</wp:posOffset>
                      </wp:positionV>
                      <wp:extent cx="900430" cy="979170"/>
                      <wp:effectExtent l="12065" t="10160" r="11430" b="1079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979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15D99" w14:textId="77777777" w:rsidR="004206FB" w:rsidRDefault="004206FB" w:rsidP="004206FB">
                                  <w:pPr>
                                    <w:jc w:val="center"/>
                                  </w:pPr>
                                </w:p>
                                <w:p w14:paraId="65C4FEA1" w14:textId="3E272E8B" w:rsidR="004206FB" w:rsidRDefault="004206FB" w:rsidP="004206FB">
                                  <w:pPr>
                                    <w:jc w:val="center"/>
                                  </w:pPr>
                                  <w:r w:rsidRPr="004206FB">
                                    <w:t>1st Holder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38.45pt;margin-top:8.3pt;width:70.9pt;height:7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">
                      <v:textbox>
                        <w:txbxContent>
                          <w:p w14:paraId="00315D99" w14:textId="77777777" w:rsidR="004206FB" w:rsidRDefault="004206FB" w:rsidP="004206FB">
                            <w:pPr>
                              <w:jc w:val="center"/>
                            </w:pPr>
                          </w:p>
                          <w:p w14:paraId="65C4FEA1" w14:textId="3E272E8B" w:rsidR="004206FB" w:rsidRDefault="004206FB" w:rsidP="004206FB">
                            <w:pPr>
                              <w:jc w:val="center"/>
                            </w:pPr>
                            <w:r w:rsidRPr="004206FB">
                              <w:t>1st Holder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10331F" w14:textId="701A76F1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5341BE5D" w14:textId="77777777" w:rsidTr="00C670A4">
        <w:tc>
          <w:tcPr>
            <w:tcW w:w="9366" w:type="dxa"/>
            <w:gridSpan w:val="2"/>
          </w:tcPr>
          <w:p w14:paraId="37445370" w14:textId="080ADE43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7. Account holder(s) details as per Bank Records</w:t>
            </w:r>
          </w:p>
        </w:tc>
      </w:tr>
      <w:tr w:rsidR="009062B9" w:rsidRPr="009062B9" w14:paraId="6B30EB4C" w14:textId="77777777" w:rsidTr="009062B9">
        <w:tc>
          <w:tcPr>
            <w:tcW w:w="3258" w:type="dxa"/>
          </w:tcPr>
          <w:p w14:paraId="48C766C8" w14:textId="24BEE61E" w:rsidR="009062B9" w:rsidRPr="009062B9" w:rsidRDefault="009062B9" w:rsidP="009062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  <w:p w14:paraId="671C98A2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70890B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F14ABA" w14:textId="4F186F3E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08" w:type="dxa"/>
          </w:tcPr>
          <w:p w14:paraId="48CC9304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19D8C47B" w14:textId="77777777" w:rsidTr="009062B9">
        <w:tc>
          <w:tcPr>
            <w:tcW w:w="3258" w:type="dxa"/>
          </w:tcPr>
          <w:p w14:paraId="752B14F6" w14:textId="06DD6B24" w:rsidR="009062B9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b) Phone number</w:t>
            </w:r>
          </w:p>
        </w:tc>
        <w:tc>
          <w:tcPr>
            <w:tcW w:w="6108" w:type="dxa"/>
          </w:tcPr>
          <w:p w14:paraId="10D01596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09665FD7" w14:textId="77777777" w:rsidTr="009062B9">
        <w:tc>
          <w:tcPr>
            <w:tcW w:w="3258" w:type="dxa"/>
          </w:tcPr>
          <w:p w14:paraId="4CD47B21" w14:textId="53B9177E" w:rsidR="009062B9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c) Email address</w:t>
            </w:r>
          </w:p>
        </w:tc>
        <w:tc>
          <w:tcPr>
            <w:tcW w:w="6108" w:type="dxa"/>
          </w:tcPr>
          <w:p w14:paraId="0E846D6B" w14:textId="77777777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062B9" w:rsidRPr="009062B9" w14:paraId="3DF60C46" w14:textId="77777777" w:rsidTr="004F409D">
        <w:tc>
          <w:tcPr>
            <w:tcW w:w="9366" w:type="dxa"/>
            <w:gridSpan w:val="2"/>
          </w:tcPr>
          <w:p w14:paraId="4BBD3F4F" w14:textId="165DF20A" w:rsidR="009062B9" w:rsidRPr="009062B9" w:rsidRDefault="00042D14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D600C54" wp14:editId="5FB74EFC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296545</wp:posOffset>
                      </wp:positionV>
                      <wp:extent cx="1732280" cy="655320"/>
                      <wp:effectExtent l="6350" t="10795" r="13970" b="10160"/>
                      <wp:wrapSquare wrapText="bothSides"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3295D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  <w:p w14:paraId="6B86B0CB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9" type="#_x0000_t202" style="position:absolute;margin-left:314pt;margin-top:23.35pt;width:136.4pt;height:5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">
                      <v:textbox>
                        <w:txbxContent>
                          <w:p w14:paraId="60F3295D" w14:textId="77777777" w:rsidR="007228A2" w:rsidRDefault="007228A2" w:rsidP="007228A2">
                            <w:pPr>
                              <w:jc w:val="center"/>
                            </w:pPr>
                          </w:p>
                          <w:p w14:paraId="6B86B0CB" w14:textId="77777777" w:rsidR="007228A2" w:rsidRDefault="007228A2" w:rsidP="007228A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D600C54" wp14:editId="5B9BE554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290195</wp:posOffset>
                      </wp:positionV>
                      <wp:extent cx="1732280" cy="655320"/>
                      <wp:effectExtent l="10795" t="13970" r="9525" b="6985"/>
                      <wp:wrapSquare wrapText="bothSides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B2BFF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  <w:p w14:paraId="3353D278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margin-left:160.6pt;margin-top:22.85pt;width:136.4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">
                      <v:textbox>
                        <w:txbxContent>
                          <w:p w14:paraId="7F7B2BFF" w14:textId="77777777" w:rsidR="007228A2" w:rsidRDefault="007228A2" w:rsidP="007228A2">
                            <w:pPr>
                              <w:jc w:val="center"/>
                            </w:pPr>
                          </w:p>
                          <w:p w14:paraId="3353D278" w14:textId="77777777" w:rsidR="007228A2" w:rsidRDefault="007228A2" w:rsidP="007228A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bidi="gu-I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D600C54" wp14:editId="3B9E4F3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296545</wp:posOffset>
                      </wp:positionV>
                      <wp:extent cx="1732280" cy="655320"/>
                      <wp:effectExtent l="7620" t="10795" r="12700" b="10160"/>
                      <wp:wrapSquare wrapText="bothSides"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28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3D43D" w14:textId="77777777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  <w:p w14:paraId="12B1EAD9" w14:textId="3643A44A" w:rsidR="007228A2" w:rsidRDefault="007228A2" w:rsidP="007228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margin-left:8.1pt;margin-top:23.35pt;width:136.4pt;height:5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">
                      <v:textbox>
                        <w:txbxContent>
                          <w:p w14:paraId="2BC3D43D" w14:textId="77777777" w:rsidR="007228A2" w:rsidRDefault="007228A2" w:rsidP="007228A2">
                            <w:pPr>
                              <w:jc w:val="center"/>
                            </w:pPr>
                          </w:p>
                          <w:p w14:paraId="12B1EAD9" w14:textId="3643A44A" w:rsidR="007228A2" w:rsidRDefault="007228A2" w:rsidP="007228A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28A2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9062B9" w:rsidRPr="009062B9">
              <w:rPr>
                <w:rFonts w:ascii="Arial" w:eastAsia="Arial" w:hAnsi="Arial" w:cs="Arial"/>
                <w:sz w:val="24"/>
                <w:szCs w:val="24"/>
              </w:rPr>
              <w:t>d) Signature(s)</w:t>
            </w:r>
          </w:p>
          <w:p w14:paraId="4ED1359B" w14:textId="2D34C393" w:rsidR="009062B9" w:rsidRP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218E3D" w14:textId="77777777" w:rsidR="009062B9" w:rsidRPr="009062B9" w:rsidRDefault="009062B9" w:rsidP="009062B9">
            <w:pPr>
              <w:spacing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Signature verified as recorded with the Bank</w:t>
            </w:r>
          </w:p>
          <w:p w14:paraId="5CCD5763" w14:textId="77777777" w:rsidR="009062B9" w:rsidRDefault="009062B9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062B9">
              <w:rPr>
                <w:rFonts w:ascii="Arial" w:eastAsia="Arial" w:hAnsi="Arial" w:cs="Arial"/>
                <w:sz w:val="24"/>
                <w:szCs w:val="24"/>
              </w:rPr>
              <w:t>Seal of the Bank</w:t>
            </w:r>
          </w:p>
          <w:p w14:paraId="6FFBEEC1" w14:textId="6DAA73F2" w:rsidR="007228A2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BFFA66" w14:textId="39D63CF9" w:rsidR="007228A2" w:rsidRPr="009062B9" w:rsidRDefault="007228A2" w:rsidP="007228A2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2446" w:rsidRPr="009062B9" w14:paraId="30748BCD" w14:textId="77777777" w:rsidTr="004F409D">
        <w:tc>
          <w:tcPr>
            <w:tcW w:w="9366" w:type="dxa"/>
            <w:gridSpan w:val="2"/>
          </w:tcPr>
          <w:p w14:paraId="57D56445" w14:textId="3EFB967E" w:rsidR="00AA2446" w:rsidRDefault="00AA2446" w:rsidP="009062B9">
            <w:pPr>
              <w:spacing w:line="276" w:lineRule="auto"/>
              <w:rPr>
                <w:rFonts w:ascii="Arial" w:eastAsia="Arial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(Signature)</w:t>
            </w:r>
          </w:p>
        </w:tc>
      </w:tr>
      <w:tr w:rsidR="002610DC" w:rsidRPr="009062B9" w14:paraId="09F2AB38" w14:textId="77777777" w:rsidTr="00B06605">
        <w:tc>
          <w:tcPr>
            <w:tcW w:w="9366" w:type="dxa"/>
            <w:gridSpan w:val="2"/>
          </w:tcPr>
          <w:p w14:paraId="47BBC7F4" w14:textId="493D6CB6" w:rsidR="002610DC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228A2">
              <w:rPr>
                <w:rFonts w:ascii="Arial" w:eastAsia="Arial" w:hAnsi="Arial" w:cs="Arial"/>
                <w:sz w:val="24"/>
                <w:szCs w:val="24"/>
              </w:rPr>
              <w:t>Place: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Name of the Bank Manager</w:t>
            </w:r>
          </w:p>
        </w:tc>
      </w:tr>
      <w:tr w:rsidR="007228A2" w:rsidRPr="009062B9" w14:paraId="14BE9123" w14:textId="77777777" w:rsidTr="00B06605">
        <w:tc>
          <w:tcPr>
            <w:tcW w:w="9366" w:type="dxa"/>
            <w:gridSpan w:val="2"/>
          </w:tcPr>
          <w:p w14:paraId="2BDE931D" w14:textId="076142EA" w:rsidR="007228A2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Employee Code</w:t>
            </w:r>
          </w:p>
        </w:tc>
      </w:tr>
      <w:tr w:rsidR="002610DC" w:rsidRPr="009062B9" w14:paraId="3EC6B61E" w14:textId="77777777" w:rsidTr="00B06605">
        <w:tc>
          <w:tcPr>
            <w:tcW w:w="9366" w:type="dxa"/>
            <w:gridSpan w:val="2"/>
          </w:tcPr>
          <w:p w14:paraId="5F75A1A2" w14:textId="1B902199" w:rsidR="002610DC" w:rsidRPr="009062B9" w:rsidRDefault="007228A2" w:rsidP="009062B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228A2">
              <w:rPr>
                <w:rFonts w:ascii="Arial" w:eastAsia="Arial" w:hAnsi="Arial" w:cs="Arial"/>
                <w:sz w:val="24"/>
                <w:szCs w:val="24"/>
              </w:rPr>
              <w:t>Date: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7228A2">
              <w:rPr>
                <w:rFonts w:ascii="Arial" w:eastAsia="Arial" w:hAnsi="Arial" w:cs="Arial"/>
                <w:sz w:val="24"/>
                <w:szCs w:val="24"/>
              </w:rPr>
              <w:t>E-mail address</w:t>
            </w:r>
          </w:p>
        </w:tc>
      </w:tr>
    </w:tbl>
    <w:p w14:paraId="595E072A" w14:textId="77777777" w:rsidR="00615DAD" w:rsidRPr="009062B9" w:rsidRDefault="00615DAD">
      <w:pPr>
        <w:rPr>
          <w:rFonts w:ascii="Arial" w:hAnsi="Arial" w:cs="Arial"/>
        </w:rPr>
      </w:pPr>
    </w:p>
    <w:sectPr w:rsidR="00615DAD" w:rsidRPr="009062B9" w:rsidSect="007E6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40" w:right="1380" w:bottom="280" w:left="13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C66B7" w14:textId="77777777" w:rsidR="000946BF" w:rsidRDefault="000946BF" w:rsidP="007E6663">
      <w:r>
        <w:separator/>
      </w:r>
    </w:p>
  </w:endnote>
  <w:endnote w:type="continuationSeparator" w:id="0">
    <w:p w14:paraId="55EAB02F" w14:textId="77777777" w:rsidR="000946BF" w:rsidRDefault="000946BF" w:rsidP="007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1E6C5" w14:textId="77777777" w:rsidR="00F21862" w:rsidRDefault="00F21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6B65E" w14:textId="77777777" w:rsidR="00F21862" w:rsidRDefault="00F218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E80FE" w14:textId="77777777" w:rsidR="00F21862" w:rsidRDefault="00F21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6084F" w14:textId="77777777" w:rsidR="000946BF" w:rsidRDefault="000946BF" w:rsidP="007E6663">
      <w:r>
        <w:separator/>
      </w:r>
    </w:p>
  </w:footnote>
  <w:footnote w:type="continuationSeparator" w:id="0">
    <w:p w14:paraId="77968D54" w14:textId="77777777" w:rsidR="000946BF" w:rsidRDefault="000946BF" w:rsidP="007E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59DB" w14:textId="77777777" w:rsidR="00F21862" w:rsidRDefault="00F218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AD69C" w14:textId="2E0460D8" w:rsidR="007E6663" w:rsidRPr="007E6663" w:rsidRDefault="00F21862" w:rsidP="007E6663">
    <w:pPr>
      <w:pStyle w:val="Header"/>
      <w:tabs>
        <w:tab w:val="clear" w:pos="9026"/>
      </w:tabs>
      <w:jc w:val="center"/>
      <w:rPr>
        <w:b/>
        <w:bCs/>
        <w:sz w:val="28"/>
        <w:szCs w:val="28"/>
        <w:lang w:val="en-IN"/>
      </w:rPr>
    </w:pPr>
    <w:r>
      <w:rPr>
        <w:b/>
        <w:bCs/>
        <w:sz w:val="28"/>
        <w:szCs w:val="28"/>
        <w:lang w:val="en-IN"/>
      </w:rPr>
      <w:t>TAMBOLI CAPITAL LIMITED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8E73" w14:textId="77777777" w:rsidR="00F21862" w:rsidRDefault="00F21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4FB"/>
    <w:multiLevelType w:val="hybridMultilevel"/>
    <w:tmpl w:val="836C5CF0"/>
    <w:lvl w:ilvl="0" w:tplc="B1EC4FB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0C"/>
    <w:rsid w:val="00042D14"/>
    <w:rsid w:val="000946BF"/>
    <w:rsid w:val="002610DC"/>
    <w:rsid w:val="003777FD"/>
    <w:rsid w:val="004206FB"/>
    <w:rsid w:val="00615DAD"/>
    <w:rsid w:val="0070580C"/>
    <w:rsid w:val="007228A2"/>
    <w:rsid w:val="007A3ACF"/>
    <w:rsid w:val="007E6663"/>
    <w:rsid w:val="009062B9"/>
    <w:rsid w:val="00967646"/>
    <w:rsid w:val="00AA2446"/>
    <w:rsid w:val="00C91B2F"/>
    <w:rsid w:val="00D63444"/>
    <w:rsid w:val="00F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AD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6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663"/>
  </w:style>
  <w:style w:type="paragraph" w:styleId="Footer">
    <w:name w:val="footer"/>
    <w:basedOn w:val="Normal"/>
    <w:link w:val="Foot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0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6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663"/>
  </w:style>
  <w:style w:type="paragraph" w:styleId="Footer">
    <w:name w:val="footer"/>
    <w:basedOn w:val="Normal"/>
    <w:link w:val="FooterChar"/>
    <w:uiPriority w:val="99"/>
    <w:unhideWhenUsed/>
    <w:rsid w:val="007E6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Manjesh Roy S</dc:creator>
  <cp:lastModifiedBy>TCAP</cp:lastModifiedBy>
  <cp:revision>4</cp:revision>
  <cp:lastPrinted>2022-02-18T07:26:00Z</cp:lastPrinted>
  <dcterms:created xsi:type="dcterms:W3CDTF">2023-04-05T04:05:00Z</dcterms:created>
  <dcterms:modified xsi:type="dcterms:W3CDTF">2023-04-05T04:24:00Z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2022-02-11T00:00:00Z</vt:filetime>
  </property>
</Properties>
</file>